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0626" w:rsidRDefault="00C50626">
      <w:r>
        <w:t xml:space="preserve">21.12 с 77,письм </w:t>
      </w:r>
      <w:proofErr w:type="spellStart"/>
      <w:r>
        <w:t>впр</w:t>
      </w:r>
      <w:proofErr w:type="spellEnd"/>
      <w:r>
        <w:t xml:space="preserve"> 164(1,2)</w:t>
      </w:r>
    </w:p>
    <w:p w:rsidR="00C50626" w:rsidRDefault="00C50626">
      <w:r>
        <w:t xml:space="preserve">23.1ц с 79,письм </w:t>
      </w:r>
      <w:proofErr w:type="spellStart"/>
      <w:r w:rsidR="002D52C4">
        <w:t>впр</w:t>
      </w:r>
      <w:proofErr w:type="spellEnd"/>
      <w:r w:rsidR="002D52C4">
        <w:t xml:space="preserve"> 177</w:t>
      </w:r>
    </w:p>
    <w:sectPr w:rsidR="00C506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26"/>
    <w:rsid w:val="002D52C4"/>
    <w:rsid w:val="00C5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406345"/>
  <w15:chartTrackingRefBased/>
  <w15:docId w15:val="{89C807E3-9A8F-B74E-9CC6-B720124F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2020-12-17T19:19:00Z</dcterms:created>
  <dcterms:modified xsi:type="dcterms:W3CDTF">2020-12-17T19:20:00Z</dcterms:modified>
</cp:coreProperties>
</file>